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08"/>
        <w:gridCol w:w="2787"/>
        <w:gridCol w:w="222"/>
        <w:gridCol w:w="222"/>
        <w:gridCol w:w="607"/>
        <w:gridCol w:w="4292"/>
        <w:gridCol w:w="222"/>
        <w:gridCol w:w="222"/>
      </w:tblGrid>
      <w:tr w:rsidR="00B032A5" w:rsidRPr="00B032A5" w:rsidTr="00E12A5F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8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8CF" w:rsidRDefault="0031614D" w:rsidP="00147358">
            <w:pPr>
              <w:pStyle w:val="Heading2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Red Pine logo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Pine logo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2A5" w:rsidRPr="000B6895" w:rsidRDefault="00B032A5" w:rsidP="00147358">
            <w:pPr>
              <w:pStyle w:val="Heading2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895">
              <w:rPr>
                <w:rFonts w:ascii="Arial" w:hAnsi="Arial" w:cs="Arial"/>
                <w:sz w:val="18"/>
                <w:szCs w:val="18"/>
              </w:rPr>
              <w:t>Red Pine Camp for Girls - Packing/Equipment List</w:t>
            </w:r>
          </w:p>
          <w:p w:rsidR="00E12A5F" w:rsidRPr="000B6895" w:rsidRDefault="00E12A5F" w:rsidP="00017BF7">
            <w:pPr>
              <w:pStyle w:val="Heading2"/>
              <w:spacing w:before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B6895">
              <w:rPr>
                <w:rFonts w:ascii="Arial" w:hAnsi="Arial" w:cs="Arial"/>
                <w:b w:val="0"/>
                <w:i w:val="0"/>
                <w:sz w:val="18"/>
                <w:szCs w:val="18"/>
              </w:rPr>
              <w:t>Please label all items with your campers first and last names, using permanent marker or name tapes</w:t>
            </w:r>
            <w:r w:rsidRPr="000B6895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017BF7" w:rsidRPr="00D16D6F" w:rsidRDefault="00017BF7" w:rsidP="00C23EBA">
            <w:pPr>
              <w:jc w:val="center"/>
            </w:pPr>
            <w:r w:rsidRPr="000B6895">
              <w:rPr>
                <w:rFonts w:ascii="Arial" w:hAnsi="Arial" w:cs="Arial"/>
                <w:sz w:val="18"/>
                <w:szCs w:val="18"/>
              </w:rPr>
              <w:t>A</w:t>
            </w:r>
            <w:r w:rsidR="00C23EBA" w:rsidRPr="000B6895">
              <w:rPr>
                <w:rFonts w:ascii="Arial" w:hAnsi="Arial" w:cs="Arial"/>
                <w:sz w:val="18"/>
                <w:szCs w:val="18"/>
              </w:rPr>
              <w:t>r</w:t>
            </w:r>
            <w:r w:rsidRPr="000B6895">
              <w:rPr>
                <w:rFonts w:ascii="Arial" w:hAnsi="Arial" w:cs="Arial"/>
                <w:sz w:val="18"/>
                <w:szCs w:val="18"/>
              </w:rPr>
              <w:t xml:space="preserve">my style footlocker is required for clothing </w:t>
            </w:r>
            <w:r w:rsidR="00C23EBA" w:rsidRPr="000B6895">
              <w:rPr>
                <w:rFonts w:ascii="Arial" w:hAnsi="Arial" w:cs="Arial"/>
                <w:sz w:val="18"/>
                <w:szCs w:val="18"/>
              </w:rPr>
              <w:t xml:space="preserve">and should be </w:t>
            </w:r>
            <w:r w:rsidRPr="000B6895">
              <w:rPr>
                <w:rFonts w:ascii="Arial" w:hAnsi="Arial" w:cs="Arial"/>
                <w:sz w:val="18"/>
                <w:szCs w:val="18"/>
              </w:rPr>
              <w:t>(16”x14”x30”)</w:t>
            </w:r>
            <w:r w:rsidR="00C23EBA" w:rsidRPr="000B6895">
              <w:rPr>
                <w:rFonts w:ascii="Arial" w:hAnsi="Arial" w:cs="Arial"/>
                <w:sz w:val="18"/>
                <w:szCs w:val="18"/>
              </w:rPr>
              <w:t xml:space="preserve"> as they need to fit under bunk beds.</w:t>
            </w:r>
            <w:r w:rsidRPr="000B6895">
              <w:rPr>
                <w:rFonts w:ascii="Arial" w:hAnsi="Arial" w:cs="Arial"/>
                <w:sz w:val="18"/>
                <w:szCs w:val="18"/>
              </w:rPr>
              <w:t xml:space="preserve"> Padlocks advised for both trunk and duffle, if shipping to and from camp.</w:t>
            </w:r>
          </w:p>
        </w:tc>
      </w:tr>
      <w:tr w:rsidR="00B032A5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32A5" w:rsidRPr="00B032A5" w:rsidTr="00E12A5F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Bedding &amp; Linens</w:t>
            </w:r>
          </w:p>
        </w:tc>
      </w:tr>
      <w:tr w:rsidR="00B032A5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swim suits</w:t>
            </w:r>
            <w:r w:rsidR="00C266D1" w:rsidRPr="00C266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laundry bags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193A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Default="002D193A" w:rsidP="002D19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pairs of socks</w:t>
            </w:r>
            <w:r w:rsidR="00B9071B">
              <w:rPr>
                <w:rFonts w:ascii="Arial" w:eastAsia="Times New Roman" w:hAnsi="Arial" w:cs="Arial"/>
                <w:sz w:val="18"/>
                <w:szCs w:val="18"/>
              </w:rPr>
              <w:t xml:space="preserve"> (1 wool)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BB4DAD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twin sized blankets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193A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017B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pairs of underw</w:t>
            </w:r>
            <w:r w:rsidR="00017BF7">
              <w:rPr>
                <w:rFonts w:ascii="Arial" w:eastAsia="Times New Roman" w:hAnsi="Arial" w:cs="Arial"/>
                <w:sz w:val="18"/>
                <w:szCs w:val="18"/>
              </w:rPr>
              <w:t>ear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BB4DAD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BB4DAD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pillow cases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2D193A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Default="009878CF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Bras or undershirts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sets of twin sheets (30"x72")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shorts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mattress pad</w:t>
            </w: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pants (</w:t>
            </w:r>
            <w:r w:rsidR="009878CF">
              <w:rPr>
                <w:rFonts w:ascii="Arial" w:eastAsia="Times New Roman" w:hAnsi="Arial" w:cs="Arial"/>
                <w:sz w:val="18"/>
                <w:szCs w:val="18"/>
              </w:rPr>
              <w:t>if applicable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hand towels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eans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/long pants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wash cloths</w:t>
            </w: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flannel/fleece/sweat pants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beach towels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short sleeve shirts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B9071B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illow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&amp; 1 pillow protector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long sleeve shirts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sleeping bag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tank tops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ground cloth for camping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sweatshirts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B9071B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Rubber sheet if necessary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017B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 xml:space="preserve">warm </w:t>
            </w:r>
            <w:r w:rsidR="00017BF7">
              <w:rPr>
                <w:rFonts w:ascii="Arial" w:eastAsia="Times New Roman" w:hAnsi="Arial" w:cs="Arial"/>
                <w:sz w:val="18"/>
                <w:szCs w:val="18"/>
              </w:rPr>
              <w:t>jacket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rain jacket or poncho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9071B" w:rsidRDefault="00B9071B" w:rsidP="00B9071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B9071B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Above should be packed in Foot Locker if sending ahead of arrival</w:t>
            </w: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E12A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Pajamas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 winter/2 summer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bath robe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navy shorts (picture  day)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071B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Dress/skirt for Banquet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Shoes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Toiletries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crocs (optional)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Toothbrush/toothpaste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/dental floss</w:t>
            </w:r>
          </w:p>
          <w:p w:rsidR="000B6895" w:rsidRPr="00B032A5" w:rsidRDefault="000B689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Tevas or other secure type sandals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Biodegradable 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soap, shampoo &amp; conditioner</w:t>
            </w:r>
            <w:r w:rsidR="009878CF">
              <w:rPr>
                <w:rFonts w:ascii="Arial" w:eastAsia="Times New Roman" w:hAnsi="Arial" w:cs="Arial"/>
                <w:sz w:val="18"/>
                <w:szCs w:val="18"/>
              </w:rPr>
              <w:t xml:space="preserve"> (or buy at camp store)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tennis shoes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covered floating soap box</w:t>
            </w: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dress sandals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hairbrush/comb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iking boots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(if taking canoeing or backpacking)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hair ties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water shoes for canoeing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sun block/sunscreen</w:t>
            </w: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D16D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boots</w:t>
            </w:r>
            <w:r w:rsidR="00D16D6F">
              <w:rPr>
                <w:rFonts w:ascii="Arial" w:eastAsia="Times New Roman" w:hAnsi="Arial" w:cs="Arial"/>
                <w:sz w:val="18"/>
                <w:szCs w:val="18"/>
              </w:rPr>
              <w:t>/sturdy shoes w/heel</w:t>
            </w:r>
            <w:r w:rsidR="009878CF">
              <w:rPr>
                <w:rFonts w:ascii="Arial" w:eastAsia="Times New Roman" w:hAnsi="Arial" w:cs="Arial"/>
                <w:sz w:val="18"/>
                <w:szCs w:val="18"/>
              </w:rPr>
              <w:t xml:space="preserve"> (if taking riding)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0857BC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Insect repellent 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bug spray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90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helmet</w:t>
            </w:r>
            <w:r w:rsidR="00B9071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9071B" w:rsidRPr="00D16D6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(required 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sanitary supplies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gloves  (optional)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tissues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2D19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Optional </w:t>
            </w: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Items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Sunday Whites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tennis racquet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white shirt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 xml:space="preserve">camera/film-mark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white short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flashlight/extra batteries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white Capri’s or pants</w:t>
            </w: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sun glasses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D16D6F" w:rsidP="00D16D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white 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socks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Writing material/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stationary/stamps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head light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sun glasses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water bottle/can buy at camp store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reading material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playing cards</w:t>
            </w:r>
            <w:r w:rsidR="00B9071B">
              <w:rPr>
                <w:rFonts w:ascii="Arial" w:eastAsia="Times New Roman" w:hAnsi="Arial" w:cs="Arial"/>
                <w:sz w:val="18"/>
                <w:szCs w:val="18"/>
              </w:rPr>
              <w:t>/indoor games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backpack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hat (baseball style)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E12A5F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23EBA" w:rsidRPr="000B6895" w:rsidRDefault="000857BC" w:rsidP="00C266D1">
      <w:pPr>
        <w:rPr>
          <w:rFonts w:ascii="Arial" w:hAnsi="Arial" w:cs="Arial"/>
          <w:sz w:val="20"/>
          <w:szCs w:val="20"/>
        </w:rPr>
      </w:pPr>
      <w:r w:rsidRPr="000B6895">
        <w:rPr>
          <w:rFonts w:ascii="Arial" w:hAnsi="Arial" w:cs="Arial"/>
          <w:sz w:val="20"/>
          <w:szCs w:val="20"/>
        </w:rPr>
        <w:t>Please DO NOT bring These Items: Electronic Games, CD Players/Walkman/MP3 Players, food</w:t>
      </w:r>
      <w:r w:rsidR="00C23EBA" w:rsidRPr="000B6895">
        <w:rPr>
          <w:rFonts w:ascii="Arial" w:hAnsi="Arial" w:cs="Arial"/>
          <w:sz w:val="20"/>
          <w:szCs w:val="20"/>
        </w:rPr>
        <w:t>/</w:t>
      </w:r>
      <w:r w:rsidRPr="000B6895">
        <w:rPr>
          <w:rFonts w:ascii="Arial" w:hAnsi="Arial" w:cs="Arial"/>
          <w:sz w:val="20"/>
          <w:szCs w:val="20"/>
        </w:rPr>
        <w:t>candy, cell phones including camera phones, ipods</w:t>
      </w:r>
      <w:r w:rsidR="00C23EBA" w:rsidRPr="000B6895">
        <w:rPr>
          <w:rFonts w:ascii="Arial" w:hAnsi="Arial" w:cs="Arial"/>
          <w:sz w:val="20"/>
          <w:szCs w:val="20"/>
        </w:rPr>
        <w:t>.</w:t>
      </w:r>
    </w:p>
    <w:p w:rsidR="008912BD" w:rsidRPr="000B6895" w:rsidRDefault="00D16D6F" w:rsidP="00C266D1">
      <w:pPr>
        <w:rPr>
          <w:rFonts w:ascii="Arial" w:hAnsi="Arial" w:cs="Arial"/>
          <w:sz w:val="20"/>
          <w:szCs w:val="20"/>
        </w:rPr>
      </w:pPr>
      <w:r w:rsidRPr="000B6895">
        <w:rPr>
          <w:rFonts w:ascii="Arial" w:hAnsi="Arial" w:cs="Arial"/>
          <w:sz w:val="20"/>
          <w:szCs w:val="20"/>
        </w:rPr>
        <w:t xml:space="preserve">In accordance with the American Camp Association, we </w:t>
      </w:r>
      <w:r w:rsidR="009878CF" w:rsidRPr="000B6895">
        <w:rPr>
          <w:rFonts w:ascii="Arial" w:hAnsi="Arial" w:cs="Arial"/>
          <w:sz w:val="20"/>
          <w:szCs w:val="20"/>
        </w:rPr>
        <w:t xml:space="preserve">are required to </w:t>
      </w:r>
      <w:r w:rsidR="00C23EBA" w:rsidRPr="000B6895">
        <w:rPr>
          <w:rFonts w:ascii="Arial" w:hAnsi="Arial" w:cs="Arial"/>
          <w:sz w:val="20"/>
          <w:szCs w:val="20"/>
        </w:rPr>
        <w:t xml:space="preserve">also </w:t>
      </w:r>
      <w:r w:rsidRPr="000B6895">
        <w:rPr>
          <w:rFonts w:ascii="Arial" w:hAnsi="Arial" w:cs="Arial"/>
          <w:sz w:val="20"/>
          <w:szCs w:val="20"/>
        </w:rPr>
        <w:t>advise you that items such as weapons of any kind</w:t>
      </w:r>
      <w:r w:rsidR="00C23EBA" w:rsidRPr="000B6895">
        <w:rPr>
          <w:rFonts w:ascii="Arial" w:hAnsi="Arial" w:cs="Arial"/>
          <w:sz w:val="20"/>
          <w:szCs w:val="20"/>
        </w:rPr>
        <w:t>,</w:t>
      </w:r>
      <w:r w:rsidRPr="000B6895">
        <w:rPr>
          <w:rFonts w:ascii="Arial" w:hAnsi="Arial" w:cs="Arial"/>
          <w:sz w:val="20"/>
          <w:szCs w:val="20"/>
        </w:rPr>
        <w:t xml:space="preserve"> pocket knives, fireworks, lighters or matches, tobacco products, alcohol and illegal drugs are prohibited items.</w:t>
      </w:r>
      <w:r w:rsidR="000B6895" w:rsidRPr="000B6895">
        <w:rPr>
          <w:rFonts w:ascii="Arial" w:hAnsi="Arial" w:cs="Arial"/>
          <w:sz w:val="20"/>
          <w:szCs w:val="20"/>
        </w:rPr>
        <w:t xml:space="preserve">  </w:t>
      </w:r>
      <w:r w:rsidR="000B6895" w:rsidRPr="000B6895">
        <w:rPr>
          <w:rFonts w:ascii="Arial" w:hAnsi="Arial" w:cs="Arial"/>
          <w:color w:val="000000"/>
          <w:sz w:val="20"/>
          <w:szCs w:val="20"/>
        </w:rPr>
        <w:t>Pets are also not allowed.</w:t>
      </w:r>
    </w:p>
    <w:sectPr w:rsidR="008912BD" w:rsidRPr="000B6895" w:rsidSect="009878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A5"/>
    <w:rsid w:val="00017BF7"/>
    <w:rsid w:val="000857BC"/>
    <w:rsid w:val="000B6895"/>
    <w:rsid w:val="00147358"/>
    <w:rsid w:val="002A1675"/>
    <w:rsid w:val="002D193A"/>
    <w:rsid w:val="0031614D"/>
    <w:rsid w:val="007E01EB"/>
    <w:rsid w:val="007E5C36"/>
    <w:rsid w:val="008912BD"/>
    <w:rsid w:val="00925F6F"/>
    <w:rsid w:val="009878CF"/>
    <w:rsid w:val="00A76E63"/>
    <w:rsid w:val="00AB7112"/>
    <w:rsid w:val="00B032A5"/>
    <w:rsid w:val="00B9071B"/>
    <w:rsid w:val="00BB4DAD"/>
    <w:rsid w:val="00C23EBA"/>
    <w:rsid w:val="00C266D1"/>
    <w:rsid w:val="00D16D6F"/>
    <w:rsid w:val="00E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B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6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A167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B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6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A167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Capuchin</cp:lastModifiedBy>
  <cp:revision>2</cp:revision>
  <dcterms:created xsi:type="dcterms:W3CDTF">2015-03-15T21:09:00Z</dcterms:created>
  <dcterms:modified xsi:type="dcterms:W3CDTF">2015-03-15T21:09:00Z</dcterms:modified>
</cp:coreProperties>
</file>